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0E1" w:rsidRPr="00070533" w:rsidRDefault="003310E1" w:rsidP="00637446">
      <w:pPr>
        <w:jc w:val="center"/>
        <w:rPr>
          <w:b/>
          <w:sz w:val="28"/>
          <w:szCs w:val="28"/>
        </w:rPr>
      </w:pPr>
      <w:r>
        <w:rPr>
          <w:sz w:val="28"/>
          <w:szCs w:val="28"/>
        </w:rPr>
        <w:t xml:space="preserve">                                                  </w:t>
      </w:r>
      <w:r w:rsidR="00070533">
        <w:rPr>
          <w:sz w:val="28"/>
          <w:szCs w:val="28"/>
        </w:rPr>
        <w:t xml:space="preserve">                                                            </w:t>
      </w:r>
      <w:r w:rsidRPr="00070533">
        <w:rPr>
          <w:b/>
          <w:sz w:val="28"/>
          <w:szCs w:val="28"/>
        </w:rPr>
        <w:t xml:space="preserve">                           </w:t>
      </w:r>
      <w:r w:rsidR="00A35AF6" w:rsidRPr="00070533">
        <w:rPr>
          <w:b/>
          <w:sz w:val="28"/>
          <w:szCs w:val="28"/>
        </w:rPr>
        <w:t xml:space="preserve">                          </w:t>
      </w:r>
    </w:p>
    <w:p w:rsidR="00D21A44" w:rsidRDefault="00D21A44" w:rsidP="00D21A44">
      <w:pPr>
        <w:ind w:left="142" w:right="-143"/>
        <w:jc w:val="center"/>
        <w:rPr>
          <w:sz w:val="22"/>
          <w:szCs w:val="22"/>
          <w:lang w:eastAsia="en-US"/>
        </w:rPr>
      </w:pPr>
      <w:r>
        <w:rPr>
          <w:rFonts w:ascii="MS Sans Serif" w:hAnsi="MS Sans Serif"/>
          <w:noProof/>
          <w:lang w:eastAsia="uk-UA"/>
        </w:rPr>
        <w:drawing>
          <wp:inline distT="0" distB="0" distL="0" distR="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D21A44" w:rsidRDefault="00D21A44" w:rsidP="00D21A44">
      <w:pPr>
        <w:pStyle w:val="a3"/>
        <w:ind w:left="142" w:right="-143"/>
        <w:rPr>
          <w:sz w:val="22"/>
          <w:szCs w:val="22"/>
        </w:rPr>
      </w:pPr>
      <w:r>
        <w:rPr>
          <w:sz w:val="22"/>
          <w:szCs w:val="22"/>
        </w:rPr>
        <w:t>БУЧАНСЬКА     МІСЬКА      РАДА</w:t>
      </w:r>
    </w:p>
    <w:p w:rsidR="00D21A44" w:rsidRDefault="00D21A44" w:rsidP="00D21A44">
      <w:pPr>
        <w:pStyle w:val="a3"/>
        <w:spacing w:line="240" w:lineRule="atLeast"/>
        <w:ind w:left="142" w:right="-143"/>
        <w:rPr>
          <w:b w:val="0"/>
          <w:sz w:val="22"/>
          <w:szCs w:val="22"/>
        </w:rPr>
      </w:pPr>
      <w:r>
        <w:rPr>
          <w:b w:val="0"/>
          <w:sz w:val="22"/>
          <w:szCs w:val="22"/>
          <w:u w:val="single"/>
        </w:rPr>
        <w:softHyphen/>
      </w:r>
      <w:r>
        <w:rPr>
          <w:b w:val="0"/>
          <w:sz w:val="22"/>
          <w:szCs w:val="22"/>
          <w:u w:val="single"/>
        </w:rPr>
        <w:softHyphen/>
      </w:r>
      <w:r>
        <w:rPr>
          <w:b w:val="0"/>
          <w:sz w:val="22"/>
          <w:szCs w:val="22"/>
          <w:u w:val="single"/>
        </w:rPr>
        <w:softHyphen/>
      </w:r>
      <w:r>
        <w:rPr>
          <w:b w:val="0"/>
          <w:sz w:val="22"/>
          <w:szCs w:val="22"/>
          <w:u w:val="single"/>
        </w:rPr>
        <w:softHyphen/>
        <w:t xml:space="preserve">                                           </w:t>
      </w:r>
      <w:r>
        <w:rPr>
          <w:sz w:val="22"/>
          <w:szCs w:val="22"/>
          <w:u w:val="single"/>
        </w:rPr>
        <w:t>КИЇВСЬКОЇ ОБЛАСТІ_________________________</w:t>
      </w:r>
      <w:r>
        <w:rPr>
          <w:b w:val="0"/>
          <w:color w:val="FFFFFF" w:themeColor="background1"/>
          <w:sz w:val="22"/>
          <w:szCs w:val="22"/>
          <w:u w:val="single"/>
        </w:rPr>
        <w:t>,</w:t>
      </w:r>
    </w:p>
    <w:p w:rsidR="00D21A44" w:rsidRDefault="00D21A44" w:rsidP="00D21A44">
      <w:pPr>
        <w:pStyle w:val="a3"/>
        <w:spacing w:line="240" w:lineRule="atLeast"/>
        <w:ind w:left="142" w:right="-143"/>
        <w:rPr>
          <w:sz w:val="22"/>
          <w:szCs w:val="22"/>
          <w:u w:val="single"/>
        </w:rPr>
      </w:pPr>
      <w:r>
        <w:rPr>
          <w:sz w:val="22"/>
          <w:szCs w:val="22"/>
        </w:rPr>
        <w:t>В И К О Н А В Ч И  Й         К О М І Т Е Т</w:t>
      </w:r>
    </w:p>
    <w:p w:rsidR="00D21A44" w:rsidRDefault="00D21A44" w:rsidP="00D21A44">
      <w:pPr>
        <w:pStyle w:val="3"/>
        <w:tabs>
          <w:tab w:val="left" w:pos="8931"/>
        </w:tabs>
        <w:ind w:left="142" w:right="-143"/>
        <w:jc w:val="center"/>
        <w:rPr>
          <w:rFonts w:ascii="Times New Roman" w:hAnsi="Times New Roman" w:cs="Times New Roman"/>
          <w:sz w:val="22"/>
          <w:szCs w:val="22"/>
        </w:rPr>
      </w:pPr>
      <w:r>
        <w:rPr>
          <w:rFonts w:ascii="Times New Roman" w:hAnsi="Times New Roman" w:cs="Times New Roman"/>
          <w:sz w:val="22"/>
          <w:szCs w:val="22"/>
        </w:rPr>
        <w:t xml:space="preserve">Р  І  Ш  Е  Н  </w:t>
      </w:r>
      <w:proofErr w:type="spellStart"/>
      <w:r>
        <w:rPr>
          <w:rFonts w:ascii="Times New Roman" w:hAnsi="Times New Roman" w:cs="Times New Roman"/>
          <w:sz w:val="22"/>
          <w:szCs w:val="22"/>
        </w:rPr>
        <w:t>Н</w:t>
      </w:r>
      <w:proofErr w:type="spellEnd"/>
      <w:r>
        <w:rPr>
          <w:rFonts w:ascii="Times New Roman" w:hAnsi="Times New Roman" w:cs="Times New Roman"/>
          <w:sz w:val="22"/>
          <w:szCs w:val="22"/>
        </w:rPr>
        <w:t xml:space="preserve">  Я</w:t>
      </w:r>
    </w:p>
    <w:p w:rsidR="00D21A44" w:rsidRDefault="00D21A44" w:rsidP="00D21A44">
      <w:pPr>
        <w:ind w:left="851" w:right="284"/>
        <w:rPr>
          <w:sz w:val="22"/>
          <w:szCs w:val="22"/>
          <w:lang w:eastAsia="uk-UA"/>
        </w:rPr>
      </w:pPr>
      <w:r>
        <w:rPr>
          <w:lang w:eastAsia="uk-UA"/>
        </w:rPr>
        <w:t> </w:t>
      </w:r>
    </w:p>
    <w:p w:rsidR="00D21A44" w:rsidRDefault="00D21A44" w:rsidP="00D21A44">
      <w:pPr>
        <w:ind w:right="284"/>
        <w:rPr>
          <w:lang w:eastAsia="uk-UA"/>
        </w:rPr>
      </w:pPr>
      <w:r>
        <w:rPr>
          <w:b/>
          <w:bCs/>
          <w:color w:val="000000"/>
          <w:u w:val="single"/>
          <w:lang w:eastAsia="uk-UA"/>
        </w:rPr>
        <w:t>«17» березня  2020року</w:t>
      </w:r>
      <w:r>
        <w:rPr>
          <w:b/>
          <w:bCs/>
          <w:color w:val="000000"/>
          <w:lang w:eastAsia="uk-UA"/>
        </w:rPr>
        <w:t>                    </w:t>
      </w:r>
      <w:r>
        <w:rPr>
          <w:b/>
          <w:bCs/>
          <w:color w:val="000000"/>
          <w:lang w:eastAsia="uk-UA"/>
        </w:rPr>
        <w:t>                  </w:t>
      </w:r>
      <w:r>
        <w:rPr>
          <w:b/>
          <w:bCs/>
          <w:color w:val="000000"/>
          <w:lang w:eastAsia="uk-UA"/>
        </w:rPr>
        <w:t xml:space="preserve">                                                       </w:t>
      </w:r>
      <w:r>
        <w:rPr>
          <w:b/>
          <w:bCs/>
          <w:color w:val="000000"/>
          <w:u w:val="single"/>
          <w:lang w:eastAsia="uk-UA"/>
        </w:rPr>
        <w:t>№_206</w:t>
      </w:r>
    </w:p>
    <w:p w:rsidR="00D21A44" w:rsidRDefault="00D21A44" w:rsidP="00D21A44">
      <w:pPr>
        <w:ind w:right="284"/>
        <w:rPr>
          <w:lang w:eastAsia="uk-UA"/>
        </w:rPr>
      </w:pPr>
      <w:r>
        <w:rPr>
          <w:lang w:eastAsia="uk-UA"/>
        </w:rPr>
        <w:t> </w:t>
      </w:r>
    </w:p>
    <w:p w:rsidR="00D21A44" w:rsidRDefault="00D21A44" w:rsidP="00D21A44">
      <w:pPr>
        <w:ind w:right="284"/>
        <w:rPr>
          <w:lang w:eastAsia="uk-UA"/>
        </w:rPr>
      </w:pPr>
      <w:r>
        <w:rPr>
          <w:b/>
          <w:bCs/>
          <w:color w:val="000000"/>
          <w:lang w:eastAsia="uk-UA"/>
        </w:rPr>
        <w:t xml:space="preserve">Про заборону вилову риби </w:t>
      </w:r>
    </w:p>
    <w:p w:rsidR="00D21A44" w:rsidRDefault="00D21A44" w:rsidP="00D21A44">
      <w:pPr>
        <w:ind w:right="284"/>
        <w:rPr>
          <w:b/>
          <w:bCs/>
          <w:color w:val="000000"/>
          <w:lang w:eastAsia="uk-UA"/>
        </w:rPr>
      </w:pPr>
      <w:r>
        <w:rPr>
          <w:b/>
          <w:bCs/>
          <w:color w:val="000000"/>
          <w:lang w:eastAsia="uk-UA"/>
        </w:rPr>
        <w:t>в озерах  на території  Бучанської</w:t>
      </w:r>
    </w:p>
    <w:p w:rsidR="00D21A44" w:rsidRDefault="00D21A44" w:rsidP="00D21A44">
      <w:pPr>
        <w:ind w:right="284"/>
        <w:rPr>
          <w:lang w:eastAsia="uk-UA"/>
        </w:rPr>
      </w:pPr>
      <w:r>
        <w:rPr>
          <w:b/>
          <w:bCs/>
          <w:color w:val="000000"/>
          <w:lang w:eastAsia="uk-UA"/>
        </w:rPr>
        <w:t>міської ОТГ  у 2020 році</w:t>
      </w:r>
    </w:p>
    <w:p w:rsidR="00D21A44" w:rsidRDefault="00D21A44" w:rsidP="00D21A44">
      <w:pPr>
        <w:ind w:right="284" w:firstLine="567"/>
        <w:jc w:val="both"/>
        <w:rPr>
          <w:lang w:eastAsia="uk-UA"/>
        </w:rPr>
      </w:pPr>
      <w:r>
        <w:rPr>
          <w:lang w:eastAsia="uk-UA"/>
        </w:rPr>
        <w:t> </w:t>
      </w:r>
    </w:p>
    <w:p w:rsidR="00D21A44" w:rsidRDefault="00D21A44" w:rsidP="00D21A44">
      <w:pPr>
        <w:ind w:right="284" w:firstLine="567"/>
        <w:jc w:val="both"/>
        <w:rPr>
          <w:lang w:eastAsia="uk-UA"/>
        </w:rPr>
      </w:pPr>
      <w:r>
        <w:rPr>
          <w:color w:val="000000"/>
          <w:lang w:eastAsia="uk-UA"/>
        </w:rPr>
        <w:t xml:space="preserve">Відповідно до Законів України «Про тваринний світ», «Про рибне господарство, промислове рибальство та охорону водних біоресурсів», Постанови Кабінету Міністрів України «Про затвердження правил любительського та спортивного рибальства», Наказу Державного комітету рибного господарства України «Про затвердження Правил промислового рибальства в рибогосподарських об’єктах України», Наказу Державного комітету рибного господарства України «Про затвердження Правил любительського і спортивного рибальства», Наказу </w:t>
      </w:r>
      <w:proofErr w:type="spellStart"/>
      <w:r>
        <w:rPr>
          <w:color w:val="000000"/>
          <w:lang w:eastAsia="uk-UA"/>
        </w:rPr>
        <w:t>Держрибагенства</w:t>
      </w:r>
      <w:proofErr w:type="spellEnd"/>
      <w:r>
        <w:rPr>
          <w:color w:val="000000"/>
          <w:lang w:eastAsia="uk-UA"/>
        </w:rPr>
        <w:t xml:space="preserve"> у м. Києві та Київській області «Про заходи із забезпечення охорони водних біоресурсів у період нересту» з метою забезпечення охорони та збереження у належному стані середовища існування, шляхів міграції та місць природного відтворення водних біоресурсів та з метою відтворення й збільшення рибних запасів у водоймах на території Бучанської міської ОТГ, створення умов для весняно-літнього нересту риби, керуючись ст. 33 Закону України «Про місцеве самоврядування  в Україні», ст. 10 Закону України «Про благоустрій населених пунктів»,  виконавчий комітет Бучанської міської ради</w:t>
      </w:r>
    </w:p>
    <w:p w:rsidR="00D21A44" w:rsidRDefault="00D21A44" w:rsidP="00D21A44">
      <w:pPr>
        <w:ind w:right="284" w:firstLine="567"/>
        <w:jc w:val="both"/>
        <w:rPr>
          <w:lang w:eastAsia="uk-UA"/>
        </w:rPr>
      </w:pPr>
      <w:r>
        <w:rPr>
          <w:b/>
          <w:bCs/>
          <w:color w:val="000000"/>
          <w:lang w:eastAsia="uk-UA"/>
        </w:rPr>
        <w:t>ВИРІШИВ :</w:t>
      </w:r>
    </w:p>
    <w:p w:rsidR="00D21A44" w:rsidRDefault="00D21A44" w:rsidP="00D21A44">
      <w:pPr>
        <w:pStyle w:val="a6"/>
        <w:numPr>
          <w:ilvl w:val="0"/>
          <w:numId w:val="17"/>
        </w:numPr>
        <w:ind w:right="284"/>
        <w:jc w:val="both"/>
        <w:rPr>
          <w:lang w:eastAsia="uk-UA"/>
        </w:rPr>
      </w:pPr>
      <w:r>
        <w:rPr>
          <w:color w:val="000000"/>
          <w:lang w:eastAsia="uk-UA"/>
        </w:rPr>
        <w:t>Заборонити вилов риби   в водних об’єктах  Бучанської міської ОТГ, терміном на 1 рік, з метою збереження і відтворення рибних запасів.</w:t>
      </w:r>
    </w:p>
    <w:p w:rsidR="00D21A44" w:rsidRDefault="00D21A44" w:rsidP="00D21A44">
      <w:pPr>
        <w:pStyle w:val="a6"/>
        <w:numPr>
          <w:ilvl w:val="0"/>
          <w:numId w:val="17"/>
        </w:numPr>
        <w:ind w:right="284"/>
        <w:jc w:val="both"/>
        <w:rPr>
          <w:lang w:eastAsia="uk-UA"/>
        </w:rPr>
      </w:pPr>
      <w:r>
        <w:rPr>
          <w:color w:val="000000"/>
          <w:lang w:eastAsia="uk-UA"/>
        </w:rPr>
        <w:t>Під час проведення змагань та масових заходів на території Бучанської міської ОТГ  , в програмі яких передбачено вилов риби, дозволити вилов риби в водному об’єкті, як виняток, на підставі рішення Виконавчого комітету Бучанської міської ради, прийнятого за зверненням організаторів відповідних масових заходів та змагань.</w:t>
      </w:r>
    </w:p>
    <w:p w:rsidR="00D21A44" w:rsidRDefault="00D21A44" w:rsidP="00D21A44">
      <w:pPr>
        <w:pStyle w:val="a6"/>
        <w:numPr>
          <w:ilvl w:val="0"/>
          <w:numId w:val="17"/>
        </w:numPr>
        <w:ind w:right="284"/>
        <w:jc w:val="both"/>
        <w:rPr>
          <w:lang w:eastAsia="uk-UA"/>
        </w:rPr>
      </w:pPr>
      <w:r>
        <w:rPr>
          <w:color w:val="000000"/>
          <w:lang w:eastAsia="uk-UA"/>
        </w:rPr>
        <w:t>Оприлюднити рішення на офіційному сайті Бучанської міської ради.</w:t>
      </w:r>
    </w:p>
    <w:p w:rsidR="00D21A44" w:rsidRDefault="00D21A44" w:rsidP="00D21A44">
      <w:pPr>
        <w:pStyle w:val="a6"/>
        <w:numPr>
          <w:ilvl w:val="0"/>
          <w:numId w:val="17"/>
        </w:numPr>
        <w:ind w:right="284"/>
        <w:jc w:val="both"/>
        <w:rPr>
          <w:lang w:eastAsia="uk-UA"/>
        </w:rPr>
      </w:pPr>
      <w:r>
        <w:rPr>
          <w:color w:val="000000"/>
          <w:lang w:eastAsia="uk-UA"/>
        </w:rPr>
        <w:t xml:space="preserve">Контроль за виконанням даного рішення покласти на заступника міського голови </w:t>
      </w:r>
      <w:proofErr w:type="spellStart"/>
      <w:r>
        <w:rPr>
          <w:color w:val="000000"/>
          <w:lang w:eastAsia="uk-UA"/>
        </w:rPr>
        <w:t>Шаправського</w:t>
      </w:r>
      <w:proofErr w:type="spellEnd"/>
      <w:r>
        <w:rPr>
          <w:color w:val="000000"/>
          <w:lang w:eastAsia="uk-UA"/>
        </w:rPr>
        <w:t xml:space="preserve"> Т.О.</w:t>
      </w:r>
    </w:p>
    <w:p w:rsidR="00D21A44" w:rsidRDefault="00D21A44" w:rsidP="00D21A44">
      <w:pPr>
        <w:ind w:right="284" w:firstLine="567"/>
        <w:jc w:val="both"/>
        <w:rPr>
          <w:lang w:eastAsia="uk-UA"/>
        </w:rPr>
      </w:pPr>
      <w:r>
        <w:rPr>
          <w:lang w:eastAsia="uk-UA"/>
        </w:rPr>
        <w:t> </w:t>
      </w:r>
    </w:p>
    <w:tbl>
      <w:tblPr>
        <w:tblpPr w:leftFromText="180" w:rightFromText="180" w:bottomFromText="160" w:vertAnchor="text" w:horzAnchor="margin" w:tblpY="1"/>
        <w:tblW w:w="0" w:type="auto"/>
        <w:tblLook w:val="04A0" w:firstRow="1" w:lastRow="0" w:firstColumn="1" w:lastColumn="0" w:noHBand="0" w:noVBand="1"/>
      </w:tblPr>
      <w:tblGrid>
        <w:gridCol w:w="6249"/>
        <w:gridCol w:w="3039"/>
      </w:tblGrid>
      <w:tr w:rsidR="00D21A44" w:rsidTr="00D21A44">
        <w:trPr>
          <w:trHeight w:val="566"/>
        </w:trPr>
        <w:tc>
          <w:tcPr>
            <w:tcW w:w="6728" w:type="dxa"/>
            <w:hideMark/>
          </w:tcPr>
          <w:p w:rsidR="00D21A44" w:rsidRDefault="00D21A44">
            <w:pPr>
              <w:ind w:firstLine="567"/>
              <w:rPr>
                <w:rFonts w:eastAsiaTheme="minorHAnsi"/>
                <w:b/>
                <w:lang w:eastAsia="en-US"/>
              </w:rPr>
            </w:pPr>
            <w:r>
              <w:rPr>
                <w:b/>
              </w:rPr>
              <w:t>Міський  голова</w:t>
            </w:r>
          </w:p>
        </w:tc>
        <w:tc>
          <w:tcPr>
            <w:tcW w:w="3177" w:type="dxa"/>
          </w:tcPr>
          <w:p w:rsidR="00D21A44" w:rsidRDefault="00D21A44">
            <w:pPr>
              <w:ind w:firstLine="567"/>
              <w:rPr>
                <w:b/>
              </w:rPr>
            </w:pPr>
            <w:proofErr w:type="spellStart"/>
            <w:r>
              <w:rPr>
                <w:b/>
              </w:rPr>
              <w:t>А.П.Федорук</w:t>
            </w:r>
            <w:proofErr w:type="spellEnd"/>
          </w:p>
          <w:p w:rsidR="00D21A44" w:rsidRDefault="00D21A44">
            <w:pPr>
              <w:ind w:firstLine="567"/>
              <w:rPr>
                <w:b/>
              </w:rPr>
            </w:pPr>
          </w:p>
        </w:tc>
      </w:tr>
      <w:tr w:rsidR="00D21A44" w:rsidTr="00D21A44">
        <w:trPr>
          <w:trHeight w:val="407"/>
        </w:trPr>
        <w:tc>
          <w:tcPr>
            <w:tcW w:w="6728" w:type="dxa"/>
            <w:hideMark/>
          </w:tcPr>
          <w:p w:rsidR="00D21A44" w:rsidRDefault="00D21A44">
            <w:pPr>
              <w:ind w:firstLine="567"/>
              <w:jc w:val="both"/>
              <w:rPr>
                <w:b/>
              </w:rPr>
            </w:pPr>
            <w:r>
              <w:rPr>
                <w:b/>
              </w:rPr>
              <w:t xml:space="preserve">Перший заступник міського голови </w:t>
            </w:r>
          </w:p>
        </w:tc>
        <w:tc>
          <w:tcPr>
            <w:tcW w:w="3177" w:type="dxa"/>
          </w:tcPr>
          <w:p w:rsidR="00D21A44" w:rsidRDefault="00D21A44">
            <w:pPr>
              <w:ind w:firstLine="567"/>
              <w:rPr>
                <w:b/>
              </w:rPr>
            </w:pPr>
            <w:r>
              <w:rPr>
                <w:b/>
              </w:rPr>
              <w:t xml:space="preserve">Т.О. </w:t>
            </w:r>
            <w:proofErr w:type="spellStart"/>
            <w:r>
              <w:rPr>
                <w:b/>
              </w:rPr>
              <w:t>Шаправський</w:t>
            </w:r>
            <w:proofErr w:type="spellEnd"/>
          </w:p>
          <w:p w:rsidR="00D21A44" w:rsidRDefault="00D21A44">
            <w:pPr>
              <w:ind w:firstLine="567"/>
              <w:rPr>
                <w:b/>
              </w:rPr>
            </w:pPr>
          </w:p>
        </w:tc>
      </w:tr>
      <w:tr w:rsidR="00D21A44" w:rsidTr="00D21A44">
        <w:tc>
          <w:tcPr>
            <w:tcW w:w="6728" w:type="dxa"/>
            <w:hideMark/>
          </w:tcPr>
          <w:p w:rsidR="00D21A44" w:rsidRDefault="00D21A44">
            <w:pPr>
              <w:ind w:firstLine="567"/>
              <w:rPr>
                <w:b/>
              </w:rPr>
            </w:pPr>
            <w:r>
              <w:rPr>
                <w:b/>
                <w:bCs/>
                <w:color w:val="000000"/>
                <w:spacing w:val="1"/>
              </w:rPr>
              <w:t>В.о. керуючого  справами</w:t>
            </w:r>
          </w:p>
        </w:tc>
        <w:tc>
          <w:tcPr>
            <w:tcW w:w="3177" w:type="dxa"/>
          </w:tcPr>
          <w:p w:rsidR="00D21A44" w:rsidRDefault="00D21A44">
            <w:pPr>
              <w:ind w:firstLine="567"/>
              <w:rPr>
                <w:b/>
                <w:bCs/>
                <w:color w:val="000000"/>
                <w:spacing w:val="1"/>
              </w:rPr>
            </w:pPr>
            <w:r>
              <w:rPr>
                <w:b/>
                <w:bCs/>
                <w:color w:val="000000"/>
                <w:spacing w:val="1"/>
              </w:rPr>
              <w:t xml:space="preserve">О.Ф. </w:t>
            </w:r>
            <w:proofErr w:type="spellStart"/>
            <w:r>
              <w:rPr>
                <w:b/>
                <w:bCs/>
                <w:color w:val="000000"/>
                <w:spacing w:val="1"/>
              </w:rPr>
              <w:t>Пронько</w:t>
            </w:r>
            <w:proofErr w:type="spellEnd"/>
          </w:p>
          <w:p w:rsidR="00D21A44" w:rsidRDefault="00D21A44">
            <w:pPr>
              <w:ind w:firstLine="567"/>
              <w:rPr>
                <w:b/>
              </w:rPr>
            </w:pPr>
          </w:p>
        </w:tc>
      </w:tr>
      <w:tr w:rsidR="00D21A44" w:rsidTr="00D21A44">
        <w:tc>
          <w:tcPr>
            <w:tcW w:w="6728" w:type="dxa"/>
            <w:hideMark/>
          </w:tcPr>
          <w:p w:rsidR="00D21A44" w:rsidRDefault="00D21A44">
            <w:pPr>
              <w:ind w:firstLine="567"/>
              <w:jc w:val="both"/>
              <w:rPr>
                <w:b/>
              </w:rPr>
            </w:pPr>
            <w:r>
              <w:rPr>
                <w:b/>
              </w:rPr>
              <w:t>Погоджено:</w:t>
            </w:r>
          </w:p>
        </w:tc>
        <w:tc>
          <w:tcPr>
            <w:tcW w:w="3177" w:type="dxa"/>
          </w:tcPr>
          <w:p w:rsidR="00D21A44" w:rsidRDefault="00D21A44">
            <w:pPr>
              <w:ind w:firstLine="567"/>
              <w:jc w:val="center"/>
              <w:rPr>
                <w:b/>
              </w:rPr>
            </w:pPr>
          </w:p>
        </w:tc>
      </w:tr>
      <w:tr w:rsidR="00D21A44" w:rsidTr="00D21A44">
        <w:tc>
          <w:tcPr>
            <w:tcW w:w="6728" w:type="dxa"/>
            <w:hideMark/>
          </w:tcPr>
          <w:p w:rsidR="00D21A44" w:rsidRDefault="00D21A44">
            <w:pPr>
              <w:ind w:firstLine="567"/>
              <w:rPr>
                <w:b/>
              </w:rPr>
            </w:pPr>
            <w:r>
              <w:t xml:space="preserve">Начальник  юридичного  відділу                   </w:t>
            </w:r>
          </w:p>
        </w:tc>
        <w:tc>
          <w:tcPr>
            <w:tcW w:w="3177" w:type="dxa"/>
          </w:tcPr>
          <w:p w:rsidR="00D21A44" w:rsidRDefault="00D21A44">
            <w:pPr>
              <w:ind w:firstLine="567"/>
            </w:pPr>
            <w:r>
              <w:t>М.</w:t>
            </w:r>
            <w:r>
              <w:rPr>
                <w:lang w:val="en-US"/>
              </w:rPr>
              <w:t>C</w:t>
            </w:r>
            <w:r>
              <w:t xml:space="preserve">. </w:t>
            </w:r>
            <w:proofErr w:type="spellStart"/>
            <w:r>
              <w:t>Бєляков</w:t>
            </w:r>
            <w:proofErr w:type="spellEnd"/>
          </w:p>
          <w:p w:rsidR="00D21A44" w:rsidRDefault="00D21A44">
            <w:pPr>
              <w:ind w:firstLine="567"/>
              <w:rPr>
                <w:b/>
              </w:rPr>
            </w:pPr>
          </w:p>
        </w:tc>
      </w:tr>
      <w:tr w:rsidR="00D21A44" w:rsidTr="00D21A44">
        <w:tc>
          <w:tcPr>
            <w:tcW w:w="6728" w:type="dxa"/>
            <w:hideMark/>
          </w:tcPr>
          <w:p w:rsidR="00D21A44" w:rsidRDefault="00D21A44">
            <w:pPr>
              <w:jc w:val="both"/>
              <w:rPr>
                <w:b/>
              </w:rPr>
            </w:pPr>
            <w:r>
              <w:rPr>
                <w:b/>
              </w:rPr>
              <w:t>Подання:</w:t>
            </w:r>
          </w:p>
        </w:tc>
        <w:tc>
          <w:tcPr>
            <w:tcW w:w="3177" w:type="dxa"/>
          </w:tcPr>
          <w:p w:rsidR="00D21A44" w:rsidRDefault="00D21A44">
            <w:pPr>
              <w:jc w:val="center"/>
              <w:rPr>
                <w:b/>
              </w:rPr>
            </w:pPr>
          </w:p>
        </w:tc>
      </w:tr>
      <w:tr w:rsidR="00D21A44" w:rsidTr="00D21A44">
        <w:tc>
          <w:tcPr>
            <w:tcW w:w="6728" w:type="dxa"/>
            <w:hideMark/>
          </w:tcPr>
          <w:p w:rsidR="00D21A44" w:rsidRDefault="00D21A44">
            <w:r>
              <w:t>Директор КП «Бучазеленбуд»</w:t>
            </w:r>
          </w:p>
        </w:tc>
        <w:tc>
          <w:tcPr>
            <w:tcW w:w="3177" w:type="dxa"/>
            <w:hideMark/>
          </w:tcPr>
          <w:p w:rsidR="00D21A44" w:rsidRDefault="00D21A44">
            <w:pPr>
              <w:ind w:firstLine="611"/>
              <w:rPr>
                <w:b/>
              </w:rPr>
            </w:pPr>
            <w:r>
              <w:t xml:space="preserve">В.М. </w:t>
            </w:r>
            <w:proofErr w:type="spellStart"/>
            <w:r>
              <w:t>Галущак</w:t>
            </w:r>
            <w:proofErr w:type="spellEnd"/>
          </w:p>
        </w:tc>
      </w:tr>
    </w:tbl>
    <w:p w:rsidR="00C42D62" w:rsidRPr="00070533" w:rsidRDefault="00C42D62" w:rsidP="0009583D">
      <w:pPr>
        <w:rPr>
          <w:sz w:val="20"/>
          <w:szCs w:val="20"/>
        </w:rPr>
      </w:pPr>
      <w:bookmarkStart w:id="0" w:name="_GoBack"/>
      <w:bookmarkEnd w:id="0"/>
    </w:p>
    <w:sectPr w:rsidR="00C42D62" w:rsidRPr="00070533" w:rsidSect="003C23B5">
      <w:pgSz w:w="11906" w:h="16838"/>
      <w:pgMar w:top="567" w:right="1416"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Times New Roman"/>
    <w:panose1 w:val="00000000000000000000"/>
    <w:charset w:val="00"/>
    <w:family w:val="roman"/>
    <w:notTrueType/>
    <w:pitch w:val="default"/>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0CC6352F"/>
    <w:multiLevelType w:val="hybridMultilevel"/>
    <w:tmpl w:val="90D6E3E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D38539C"/>
    <w:multiLevelType w:val="hybridMultilevel"/>
    <w:tmpl w:val="FBE666D4"/>
    <w:lvl w:ilvl="0" w:tplc="6C1015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9AA4781"/>
    <w:multiLevelType w:val="multilevel"/>
    <w:tmpl w:val="C318F9F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15:restartNumberingAfterBreak="0">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15:restartNumberingAfterBreak="0">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15:restartNumberingAfterBreak="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5E5D5295"/>
    <w:multiLevelType w:val="hybridMultilevel"/>
    <w:tmpl w:val="AE84A7F8"/>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3" w15:restartNumberingAfterBreak="0">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15:restartNumberingAfterBreak="0">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15:restartNumberingAfterBreak="0">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15:restartNumberingAfterBreak="0">
    <w:nsid w:val="6DFF0D40"/>
    <w:multiLevelType w:val="hybridMultilevel"/>
    <w:tmpl w:val="63AA0F88"/>
    <w:lvl w:ilvl="0" w:tplc="46B85B7E">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6"/>
  </w:num>
  <w:num w:numId="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7"/>
  </w:num>
  <w:num w:numId="6">
    <w:abstractNumId w:val="15"/>
  </w:num>
  <w:num w:numId="7">
    <w:abstractNumId w:val="12"/>
  </w:num>
  <w:num w:numId="8">
    <w:abstractNumId w:val="9"/>
  </w:num>
  <w:num w:numId="9">
    <w:abstractNumId w:val="3"/>
  </w:num>
  <w:num w:numId="10">
    <w:abstractNumId w:val="0"/>
  </w:num>
  <w:num w:numId="11">
    <w:abstractNumId w:val="13"/>
  </w:num>
  <w:num w:numId="12">
    <w:abstractNumId w:val="8"/>
  </w:num>
  <w:num w:numId="13">
    <w:abstractNumId w:val="14"/>
  </w:num>
  <w:num w:numId="14">
    <w:abstractNumId w:val="10"/>
  </w:num>
  <w:num w:numId="15">
    <w:abstractNumId w:val="2"/>
  </w:num>
  <w:num w:numId="16">
    <w:abstractNumId w:val="1"/>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6D6A5E"/>
    <w:rsid w:val="00011959"/>
    <w:rsid w:val="00022867"/>
    <w:rsid w:val="000247F5"/>
    <w:rsid w:val="0005109D"/>
    <w:rsid w:val="0006207B"/>
    <w:rsid w:val="00070533"/>
    <w:rsid w:val="00072267"/>
    <w:rsid w:val="00073935"/>
    <w:rsid w:val="00090B50"/>
    <w:rsid w:val="00090D8F"/>
    <w:rsid w:val="0009583D"/>
    <w:rsid w:val="000958F8"/>
    <w:rsid w:val="000A6619"/>
    <w:rsid w:val="000B02C7"/>
    <w:rsid w:val="000B373B"/>
    <w:rsid w:val="000B66FB"/>
    <w:rsid w:val="000B718D"/>
    <w:rsid w:val="000C4E30"/>
    <w:rsid w:val="000C649E"/>
    <w:rsid w:val="000D1711"/>
    <w:rsid w:val="000E33AD"/>
    <w:rsid w:val="000E602F"/>
    <w:rsid w:val="000E608F"/>
    <w:rsid w:val="000E7394"/>
    <w:rsid w:val="000E7BCF"/>
    <w:rsid w:val="000F2B7A"/>
    <w:rsid w:val="000F63C3"/>
    <w:rsid w:val="00104900"/>
    <w:rsid w:val="00117761"/>
    <w:rsid w:val="00121B61"/>
    <w:rsid w:val="001274CE"/>
    <w:rsid w:val="00142299"/>
    <w:rsid w:val="00144093"/>
    <w:rsid w:val="00146792"/>
    <w:rsid w:val="001532B9"/>
    <w:rsid w:val="00155721"/>
    <w:rsid w:val="00156022"/>
    <w:rsid w:val="00167349"/>
    <w:rsid w:val="001741EB"/>
    <w:rsid w:val="001801BE"/>
    <w:rsid w:val="001840C7"/>
    <w:rsid w:val="00192271"/>
    <w:rsid w:val="00196EEB"/>
    <w:rsid w:val="001A1713"/>
    <w:rsid w:val="001A20B0"/>
    <w:rsid w:val="001A3138"/>
    <w:rsid w:val="001A419C"/>
    <w:rsid w:val="001A4932"/>
    <w:rsid w:val="001B14C2"/>
    <w:rsid w:val="001B4954"/>
    <w:rsid w:val="001C1D17"/>
    <w:rsid w:val="001C2D0B"/>
    <w:rsid w:val="001C5489"/>
    <w:rsid w:val="001E0FE5"/>
    <w:rsid w:val="001E43E9"/>
    <w:rsid w:val="00202B2D"/>
    <w:rsid w:val="002128FC"/>
    <w:rsid w:val="00221B85"/>
    <w:rsid w:val="002320C8"/>
    <w:rsid w:val="002353D5"/>
    <w:rsid w:val="002358AC"/>
    <w:rsid w:val="002426F5"/>
    <w:rsid w:val="00254240"/>
    <w:rsid w:val="0025696E"/>
    <w:rsid w:val="00263ED4"/>
    <w:rsid w:val="00265EAF"/>
    <w:rsid w:val="00273FF7"/>
    <w:rsid w:val="0027576C"/>
    <w:rsid w:val="00276B27"/>
    <w:rsid w:val="002775D3"/>
    <w:rsid w:val="002B1834"/>
    <w:rsid w:val="002C2EE2"/>
    <w:rsid w:val="002C3C43"/>
    <w:rsid w:val="002D220F"/>
    <w:rsid w:val="002E6475"/>
    <w:rsid w:val="002E6791"/>
    <w:rsid w:val="002F4C30"/>
    <w:rsid w:val="00304F8B"/>
    <w:rsid w:val="0031690F"/>
    <w:rsid w:val="00322141"/>
    <w:rsid w:val="00325938"/>
    <w:rsid w:val="003310E1"/>
    <w:rsid w:val="0033254E"/>
    <w:rsid w:val="0033450D"/>
    <w:rsid w:val="003349AF"/>
    <w:rsid w:val="00337F04"/>
    <w:rsid w:val="00340211"/>
    <w:rsid w:val="00343551"/>
    <w:rsid w:val="00345422"/>
    <w:rsid w:val="003540AB"/>
    <w:rsid w:val="00360F99"/>
    <w:rsid w:val="00361BC9"/>
    <w:rsid w:val="00362DC6"/>
    <w:rsid w:val="0037161A"/>
    <w:rsid w:val="003732C8"/>
    <w:rsid w:val="003744BA"/>
    <w:rsid w:val="00380517"/>
    <w:rsid w:val="00381A57"/>
    <w:rsid w:val="00383362"/>
    <w:rsid w:val="0038593C"/>
    <w:rsid w:val="00385D30"/>
    <w:rsid w:val="0039581E"/>
    <w:rsid w:val="0039679F"/>
    <w:rsid w:val="003A1772"/>
    <w:rsid w:val="003A2B55"/>
    <w:rsid w:val="003A3917"/>
    <w:rsid w:val="003A7DB2"/>
    <w:rsid w:val="003B1D04"/>
    <w:rsid w:val="003B66AD"/>
    <w:rsid w:val="003C23B5"/>
    <w:rsid w:val="003C3F57"/>
    <w:rsid w:val="003D0C6D"/>
    <w:rsid w:val="003D0C70"/>
    <w:rsid w:val="003D3556"/>
    <w:rsid w:val="003D3D0B"/>
    <w:rsid w:val="003D41D0"/>
    <w:rsid w:val="003E02CD"/>
    <w:rsid w:val="003F193C"/>
    <w:rsid w:val="003F57AC"/>
    <w:rsid w:val="003F7489"/>
    <w:rsid w:val="004049B3"/>
    <w:rsid w:val="004109B8"/>
    <w:rsid w:val="004113BC"/>
    <w:rsid w:val="00415D52"/>
    <w:rsid w:val="00416916"/>
    <w:rsid w:val="004267AA"/>
    <w:rsid w:val="00426D0C"/>
    <w:rsid w:val="004320FA"/>
    <w:rsid w:val="00437A99"/>
    <w:rsid w:val="00440435"/>
    <w:rsid w:val="00443773"/>
    <w:rsid w:val="00444CE1"/>
    <w:rsid w:val="00445574"/>
    <w:rsid w:val="00450D30"/>
    <w:rsid w:val="00463F78"/>
    <w:rsid w:val="00470FE9"/>
    <w:rsid w:val="004722A4"/>
    <w:rsid w:val="00481AC9"/>
    <w:rsid w:val="00490989"/>
    <w:rsid w:val="004A3DCB"/>
    <w:rsid w:val="004A4191"/>
    <w:rsid w:val="004B38E4"/>
    <w:rsid w:val="004D5640"/>
    <w:rsid w:val="004E1F71"/>
    <w:rsid w:val="004E630E"/>
    <w:rsid w:val="004E73E7"/>
    <w:rsid w:val="004F537E"/>
    <w:rsid w:val="004F6674"/>
    <w:rsid w:val="005009F6"/>
    <w:rsid w:val="00507796"/>
    <w:rsid w:val="00512758"/>
    <w:rsid w:val="0051374B"/>
    <w:rsid w:val="0051687C"/>
    <w:rsid w:val="0053260B"/>
    <w:rsid w:val="00532F3D"/>
    <w:rsid w:val="00534B39"/>
    <w:rsid w:val="005536B9"/>
    <w:rsid w:val="00556634"/>
    <w:rsid w:val="00561CAB"/>
    <w:rsid w:val="0056719A"/>
    <w:rsid w:val="00572F43"/>
    <w:rsid w:val="005769AC"/>
    <w:rsid w:val="00576E6C"/>
    <w:rsid w:val="0058202A"/>
    <w:rsid w:val="0058345A"/>
    <w:rsid w:val="00583ABC"/>
    <w:rsid w:val="00587943"/>
    <w:rsid w:val="00592264"/>
    <w:rsid w:val="00597AC1"/>
    <w:rsid w:val="005A161B"/>
    <w:rsid w:val="005A268E"/>
    <w:rsid w:val="005A3A30"/>
    <w:rsid w:val="005C41E6"/>
    <w:rsid w:val="005D4310"/>
    <w:rsid w:val="005E2F9B"/>
    <w:rsid w:val="005E619D"/>
    <w:rsid w:val="005E6CC2"/>
    <w:rsid w:val="005E7888"/>
    <w:rsid w:val="005F12C0"/>
    <w:rsid w:val="005F734C"/>
    <w:rsid w:val="00601102"/>
    <w:rsid w:val="00601BA3"/>
    <w:rsid w:val="00606491"/>
    <w:rsid w:val="0060767D"/>
    <w:rsid w:val="00622014"/>
    <w:rsid w:val="00627994"/>
    <w:rsid w:val="00635438"/>
    <w:rsid w:val="00637446"/>
    <w:rsid w:val="00652030"/>
    <w:rsid w:val="00654030"/>
    <w:rsid w:val="00654841"/>
    <w:rsid w:val="00655DB6"/>
    <w:rsid w:val="00656565"/>
    <w:rsid w:val="00656FDD"/>
    <w:rsid w:val="00664669"/>
    <w:rsid w:val="00665E0B"/>
    <w:rsid w:val="006671C8"/>
    <w:rsid w:val="00672E98"/>
    <w:rsid w:val="006851BA"/>
    <w:rsid w:val="00686786"/>
    <w:rsid w:val="00686B6F"/>
    <w:rsid w:val="006953FD"/>
    <w:rsid w:val="006B14D9"/>
    <w:rsid w:val="006B1523"/>
    <w:rsid w:val="006C24E6"/>
    <w:rsid w:val="006C7150"/>
    <w:rsid w:val="006D4742"/>
    <w:rsid w:val="006D6A5E"/>
    <w:rsid w:val="006F0976"/>
    <w:rsid w:val="006F0F73"/>
    <w:rsid w:val="006F5A19"/>
    <w:rsid w:val="007012C1"/>
    <w:rsid w:val="0070316F"/>
    <w:rsid w:val="00716930"/>
    <w:rsid w:val="00726CD5"/>
    <w:rsid w:val="00731F1B"/>
    <w:rsid w:val="00733B37"/>
    <w:rsid w:val="0074552D"/>
    <w:rsid w:val="00746049"/>
    <w:rsid w:val="00757F9D"/>
    <w:rsid w:val="007665CA"/>
    <w:rsid w:val="00777544"/>
    <w:rsid w:val="00795ACB"/>
    <w:rsid w:val="007A3BE7"/>
    <w:rsid w:val="007A4586"/>
    <w:rsid w:val="007B7326"/>
    <w:rsid w:val="007C0D32"/>
    <w:rsid w:val="007C504B"/>
    <w:rsid w:val="007D4503"/>
    <w:rsid w:val="007E1829"/>
    <w:rsid w:val="007F156B"/>
    <w:rsid w:val="00803E88"/>
    <w:rsid w:val="00805EEF"/>
    <w:rsid w:val="0083039F"/>
    <w:rsid w:val="008405F2"/>
    <w:rsid w:val="0084138C"/>
    <w:rsid w:val="00842657"/>
    <w:rsid w:val="00844CE6"/>
    <w:rsid w:val="00847287"/>
    <w:rsid w:val="00847344"/>
    <w:rsid w:val="0085045E"/>
    <w:rsid w:val="008504D9"/>
    <w:rsid w:val="00852CC3"/>
    <w:rsid w:val="00854F56"/>
    <w:rsid w:val="00856865"/>
    <w:rsid w:val="00874039"/>
    <w:rsid w:val="00874A00"/>
    <w:rsid w:val="00883D0C"/>
    <w:rsid w:val="0088604C"/>
    <w:rsid w:val="00893268"/>
    <w:rsid w:val="008A11C4"/>
    <w:rsid w:val="008A1657"/>
    <w:rsid w:val="008A3BCD"/>
    <w:rsid w:val="008A787A"/>
    <w:rsid w:val="008B144E"/>
    <w:rsid w:val="008B1A38"/>
    <w:rsid w:val="008B23BE"/>
    <w:rsid w:val="008C5D88"/>
    <w:rsid w:val="008D3056"/>
    <w:rsid w:val="008E517F"/>
    <w:rsid w:val="008E7FAE"/>
    <w:rsid w:val="008F31B1"/>
    <w:rsid w:val="008F32C8"/>
    <w:rsid w:val="008F5C76"/>
    <w:rsid w:val="009009B3"/>
    <w:rsid w:val="00902731"/>
    <w:rsid w:val="00902C2F"/>
    <w:rsid w:val="00921833"/>
    <w:rsid w:val="00922EF5"/>
    <w:rsid w:val="00925CD4"/>
    <w:rsid w:val="00926A95"/>
    <w:rsid w:val="009305E4"/>
    <w:rsid w:val="009361A0"/>
    <w:rsid w:val="00952BD2"/>
    <w:rsid w:val="00986B6D"/>
    <w:rsid w:val="00991915"/>
    <w:rsid w:val="00992BB7"/>
    <w:rsid w:val="0099776F"/>
    <w:rsid w:val="009A5EDF"/>
    <w:rsid w:val="009B457B"/>
    <w:rsid w:val="009B5148"/>
    <w:rsid w:val="009B5FD2"/>
    <w:rsid w:val="009C0953"/>
    <w:rsid w:val="009C41DC"/>
    <w:rsid w:val="009C4833"/>
    <w:rsid w:val="009D0B4F"/>
    <w:rsid w:val="009D278D"/>
    <w:rsid w:val="009D7860"/>
    <w:rsid w:val="009D7983"/>
    <w:rsid w:val="009E5A6F"/>
    <w:rsid w:val="009E7C0A"/>
    <w:rsid w:val="00A00AE8"/>
    <w:rsid w:val="00A05528"/>
    <w:rsid w:val="00A10825"/>
    <w:rsid w:val="00A13543"/>
    <w:rsid w:val="00A1478F"/>
    <w:rsid w:val="00A20233"/>
    <w:rsid w:val="00A21CC4"/>
    <w:rsid w:val="00A228AB"/>
    <w:rsid w:val="00A23B71"/>
    <w:rsid w:val="00A314C7"/>
    <w:rsid w:val="00A34492"/>
    <w:rsid w:val="00A35AF6"/>
    <w:rsid w:val="00A456C1"/>
    <w:rsid w:val="00A50711"/>
    <w:rsid w:val="00A522DA"/>
    <w:rsid w:val="00A5607E"/>
    <w:rsid w:val="00A56E5D"/>
    <w:rsid w:val="00A61406"/>
    <w:rsid w:val="00A659FB"/>
    <w:rsid w:val="00A72DB1"/>
    <w:rsid w:val="00A77753"/>
    <w:rsid w:val="00A82B44"/>
    <w:rsid w:val="00A86C73"/>
    <w:rsid w:val="00A87D58"/>
    <w:rsid w:val="00A946E2"/>
    <w:rsid w:val="00A95DD5"/>
    <w:rsid w:val="00AA181D"/>
    <w:rsid w:val="00AA6F00"/>
    <w:rsid w:val="00AB0DAB"/>
    <w:rsid w:val="00AB66BE"/>
    <w:rsid w:val="00AD0B94"/>
    <w:rsid w:val="00AD33E7"/>
    <w:rsid w:val="00AD4219"/>
    <w:rsid w:val="00AD4B7B"/>
    <w:rsid w:val="00AD6A35"/>
    <w:rsid w:val="00AE131E"/>
    <w:rsid w:val="00AE70A1"/>
    <w:rsid w:val="00AF1881"/>
    <w:rsid w:val="00AF1FE0"/>
    <w:rsid w:val="00AF6F18"/>
    <w:rsid w:val="00B12B94"/>
    <w:rsid w:val="00B16E8E"/>
    <w:rsid w:val="00B21F0F"/>
    <w:rsid w:val="00B26243"/>
    <w:rsid w:val="00B3391A"/>
    <w:rsid w:val="00B5191E"/>
    <w:rsid w:val="00B57273"/>
    <w:rsid w:val="00B800C2"/>
    <w:rsid w:val="00B8367C"/>
    <w:rsid w:val="00B847E3"/>
    <w:rsid w:val="00B87020"/>
    <w:rsid w:val="00B97FF5"/>
    <w:rsid w:val="00BA024B"/>
    <w:rsid w:val="00BA038D"/>
    <w:rsid w:val="00BA2CE0"/>
    <w:rsid w:val="00BB477D"/>
    <w:rsid w:val="00BB5C9A"/>
    <w:rsid w:val="00BB7278"/>
    <w:rsid w:val="00BC47F6"/>
    <w:rsid w:val="00BC5621"/>
    <w:rsid w:val="00BF0F0D"/>
    <w:rsid w:val="00BF23CF"/>
    <w:rsid w:val="00BF74FE"/>
    <w:rsid w:val="00C10B5D"/>
    <w:rsid w:val="00C13844"/>
    <w:rsid w:val="00C21656"/>
    <w:rsid w:val="00C21C2B"/>
    <w:rsid w:val="00C26BEA"/>
    <w:rsid w:val="00C406B8"/>
    <w:rsid w:val="00C40A0F"/>
    <w:rsid w:val="00C42D62"/>
    <w:rsid w:val="00C51AC3"/>
    <w:rsid w:val="00C801A6"/>
    <w:rsid w:val="00C82427"/>
    <w:rsid w:val="00C9044E"/>
    <w:rsid w:val="00C907FB"/>
    <w:rsid w:val="00C9209A"/>
    <w:rsid w:val="00CA17A5"/>
    <w:rsid w:val="00CA44B7"/>
    <w:rsid w:val="00CA6544"/>
    <w:rsid w:val="00CC1171"/>
    <w:rsid w:val="00CC3700"/>
    <w:rsid w:val="00CC7A14"/>
    <w:rsid w:val="00CD4236"/>
    <w:rsid w:val="00CE01C4"/>
    <w:rsid w:val="00CE4507"/>
    <w:rsid w:val="00CF0399"/>
    <w:rsid w:val="00CF3AB8"/>
    <w:rsid w:val="00D017E3"/>
    <w:rsid w:val="00D072E6"/>
    <w:rsid w:val="00D10F56"/>
    <w:rsid w:val="00D13A52"/>
    <w:rsid w:val="00D1429E"/>
    <w:rsid w:val="00D175A4"/>
    <w:rsid w:val="00D21A44"/>
    <w:rsid w:val="00D45AA3"/>
    <w:rsid w:val="00D51411"/>
    <w:rsid w:val="00D6696A"/>
    <w:rsid w:val="00D73FB3"/>
    <w:rsid w:val="00D76149"/>
    <w:rsid w:val="00D76607"/>
    <w:rsid w:val="00D94658"/>
    <w:rsid w:val="00D97691"/>
    <w:rsid w:val="00DA09C1"/>
    <w:rsid w:val="00DA111C"/>
    <w:rsid w:val="00DA4587"/>
    <w:rsid w:val="00DA480E"/>
    <w:rsid w:val="00DA63F5"/>
    <w:rsid w:val="00DB2451"/>
    <w:rsid w:val="00DB2FFB"/>
    <w:rsid w:val="00DB3358"/>
    <w:rsid w:val="00DB7EE0"/>
    <w:rsid w:val="00DC41DC"/>
    <w:rsid w:val="00DC51D9"/>
    <w:rsid w:val="00DD3D86"/>
    <w:rsid w:val="00DD5668"/>
    <w:rsid w:val="00E0640A"/>
    <w:rsid w:val="00E119BE"/>
    <w:rsid w:val="00E12665"/>
    <w:rsid w:val="00E1770F"/>
    <w:rsid w:val="00E20BFA"/>
    <w:rsid w:val="00E33FE5"/>
    <w:rsid w:val="00E46F3A"/>
    <w:rsid w:val="00E61A41"/>
    <w:rsid w:val="00E63BED"/>
    <w:rsid w:val="00E65188"/>
    <w:rsid w:val="00E65546"/>
    <w:rsid w:val="00E86A3B"/>
    <w:rsid w:val="00E93ACC"/>
    <w:rsid w:val="00E93BBA"/>
    <w:rsid w:val="00E94538"/>
    <w:rsid w:val="00EA0088"/>
    <w:rsid w:val="00EA1106"/>
    <w:rsid w:val="00EA1E33"/>
    <w:rsid w:val="00EA2BE9"/>
    <w:rsid w:val="00EA30B9"/>
    <w:rsid w:val="00EA3BF2"/>
    <w:rsid w:val="00EA464E"/>
    <w:rsid w:val="00EC7B5E"/>
    <w:rsid w:val="00EE2BF6"/>
    <w:rsid w:val="00EE448A"/>
    <w:rsid w:val="00EE4681"/>
    <w:rsid w:val="00EE7B74"/>
    <w:rsid w:val="00EF2F27"/>
    <w:rsid w:val="00F00DF2"/>
    <w:rsid w:val="00F108DC"/>
    <w:rsid w:val="00F11335"/>
    <w:rsid w:val="00F1205D"/>
    <w:rsid w:val="00F142AE"/>
    <w:rsid w:val="00F15259"/>
    <w:rsid w:val="00F16883"/>
    <w:rsid w:val="00F16E2E"/>
    <w:rsid w:val="00F25759"/>
    <w:rsid w:val="00F2586B"/>
    <w:rsid w:val="00F366AB"/>
    <w:rsid w:val="00F40E2A"/>
    <w:rsid w:val="00F411E9"/>
    <w:rsid w:val="00F41F3C"/>
    <w:rsid w:val="00F45E1F"/>
    <w:rsid w:val="00F5550C"/>
    <w:rsid w:val="00F65073"/>
    <w:rsid w:val="00F6577A"/>
    <w:rsid w:val="00F66638"/>
    <w:rsid w:val="00F713E6"/>
    <w:rsid w:val="00F756A0"/>
    <w:rsid w:val="00F775B8"/>
    <w:rsid w:val="00F82444"/>
    <w:rsid w:val="00F84F6E"/>
    <w:rsid w:val="00F93823"/>
    <w:rsid w:val="00FA0507"/>
    <w:rsid w:val="00FA0E18"/>
    <w:rsid w:val="00FA490C"/>
    <w:rsid w:val="00FB0340"/>
    <w:rsid w:val="00FB3DD0"/>
    <w:rsid w:val="00FB7749"/>
    <w:rsid w:val="00FC4FAC"/>
    <w:rsid w:val="00FC5C04"/>
    <w:rsid w:val="00FC7D46"/>
    <w:rsid w:val="00FD2697"/>
    <w:rsid w:val="00FD71AD"/>
    <w:rsid w:val="00FE6E06"/>
    <w:rsid w:val="00FF78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5F739"/>
  <w15:docId w15:val="{6DC1E249-E3A0-40CE-AB8E-5DC6C3116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paragraph" w:styleId="HTML">
    <w:name w:val="HTML Preformatted"/>
    <w:basedOn w:val="a"/>
    <w:link w:val="HTML0"/>
    <w:uiPriority w:val="99"/>
    <w:semiHidden/>
    <w:unhideWhenUsed/>
    <w:rsid w:val="000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ый HTML Знак"/>
    <w:basedOn w:val="a0"/>
    <w:link w:val="HTML"/>
    <w:uiPriority w:val="99"/>
    <w:semiHidden/>
    <w:rsid w:val="00070533"/>
    <w:rPr>
      <w:rFonts w:ascii="Courier New" w:eastAsia="Times New Roman" w:hAnsi="Courier New" w:cs="Courier New"/>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113587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A73F4-2393-4CF6-8029-915199FD3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Pages>
  <Words>1626</Words>
  <Characters>927</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WORK2</dc:creator>
  <cp:lastModifiedBy>Operator</cp:lastModifiedBy>
  <cp:revision>49</cp:revision>
  <cp:lastPrinted>2020-03-13T09:14:00Z</cp:lastPrinted>
  <dcterms:created xsi:type="dcterms:W3CDTF">2018-04-16T05:31:00Z</dcterms:created>
  <dcterms:modified xsi:type="dcterms:W3CDTF">2020-03-23T09:49:00Z</dcterms:modified>
</cp:coreProperties>
</file>